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2" w:rsidRPr="00E455C2" w:rsidRDefault="00E455C2" w:rsidP="00E455C2">
      <w:pPr>
        <w:ind w:left="0" w:firstLine="0"/>
        <w:contextualSpacing/>
        <w:rPr>
          <w:b/>
          <w:sz w:val="28"/>
          <w:szCs w:val="28"/>
        </w:rPr>
      </w:pPr>
      <w:r w:rsidRPr="00E455C2">
        <w:rPr>
          <w:b/>
          <w:sz w:val="28"/>
          <w:szCs w:val="28"/>
        </w:rPr>
        <w:t>Working with unknown students</w:t>
      </w:r>
    </w:p>
    <w:tbl>
      <w:tblPr>
        <w:tblStyle w:val="TableGrid1"/>
        <w:tblW w:w="10740" w:type="dxa"/>
        <w:tblLook w:val="04A0"/>
      </w:tblPr>
      <w:tblGrid>
        <w:gridCol w:w="10740"/>
      </w:tblGrid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>Gather information verbally, gauge skill levels</w:t>
            </w:r>
          </w:p>
          <w:p w:rsidR="00E455C2" w:rsidRPr="00E455C2" w:rsidRDefault="00E455C2" w:rsidP="00E455C2">
            <w:r w:rsidRPr="00E455C2">
              <w:t>Technical Tactical Psychological Physiological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>Discuss things that students want to work on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>Get on and set observation tasks related to existing info -pay particular attention to fundamentals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 xml:space="preserve">Carry out observation and analysis  </w:t>
            </w:r>
          </w:p>
          <w:p w:rsidR="00E455C2" w:rsidRPr="00E455C2" w:rsidRDefault="00E455C2" w:rsidP="00E455C2">
            <w:r w:rsidRPr="00E455C2">
              <w:t xml:space="preserve">Technical templates, Flags and Markers    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 xml:space="preserve">Compare what they want to work on with what they need       </w:t>
            </w:r>
          </w:p>
          <w:p w:rsidR="00E455C2" w:rsidRPr="00E455C2" w:rsidRDefault="00E455C2" w:rsidP="00E455C2">
            <w:r w:rsidRPr="00E455C2">
              <w:t>TTPP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 xml:space="preserve">Set aims for the session   </w:t>
            </w:r>
          </w:p>
          <w:p w:rsidR="00E455C2" w:rsidRPr="00E455C2" w:rsidRDefault="00E455C2" w:rsidP="00E455C2">
            <w:r w:rsidRPr="00E455C2">
              <w:t>Negotiate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>Set tasks using a variety of strategies to achieve the aim -</w:t>
            </w:r>
            <w:r w:rsidRPr="00E455C2">
              <w:rPr>
                <w:b/>
              </w:rPr>
              <w:t xml:space="preserve"> WASP</w:t>
            </w:r>
          </w:p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  <w:tr w:rsidR="00E455C2" w:rsidRPr="00E455C2" w:rsidTr="00E455C2">
        <w:tc>
          <w:tcPr>
            <w:tcW w:w="10740" w:type="dxa"/>
          </w:tcPr>
          <w:p w:rsidR="00E455C2" w:rsidRPr="00E455C2" w:rsidRDefault="00E455C2" w:rsidP="00E455C2">
            <w:r w:rsidRPr="00E455C2">
              <w:t>Check performance against aims</w:t>
            </w:r>
          </w:p>
        </w:tc>
      </w:tr>
      <w:tr w:rsidR="00E455C2" w:rsidRPr="00E455C2" w:rsidTr="00DD454B">
        <w:trPr>
          <w:trHeight w:val="1450"/>
        </w:trPr>
        <w:tc>
          <w:tcPr>
            <w:tcW w:w="10740" w:type="dxa"/>
          </w:tcPr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  <w:p w:rsidR="00E455C2" w:rsidRPr="00E455C2" w:rsidRDefault="00E455C2" w:rsidP="00E455C2"/>
        </w:tc>
      </w:tr>
    </w:tbl>
    <w:p w:rsidR="004E7F65" w:rsidRPr="00E455C2" w:rsidRDefault="004E7F65" w:rsidP="00DD454B">
      <w:pPr>
        <w:ind w:left="0" w:firstLine="0"/>
      </w:pPr>
      <w:bookmarkStart w:id="0" w:name="_GoBack"/>
      <w:bookmarkEnd w:id="0"/>
    </w:p>
    <w:sectPr w:rsidR="004E7F65" w:rsidRPr="00E455C2" w:rsidSect="00E455C2">
      <w:headerReference w:type="even" r:id="rId7"/>
      <w:head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9E" w:rsidRDefault="00B6289E" w:rsidP="002B47E7">
      <w:pPr>
        <w:spacing w:after="0" w:line="240" w:lineRule="auto"/>
      </w:pPr>
      <w:r>
        <w:separator/>
      </w:r>
    </w:p>
  </w:endnote>
  <w:endnote w:type="continuationSeparator" w:id="0">
    <w:p w:rsidR="00B6289E" w:rsidRDefault="00B6289E" w:rsidP="002B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9E" w:rsidRDefault="00B6289E" w:rsidP="002B47E7">
      <w:pPr>
        <w:spacing w:after="0" w:line="240" w:lineRule="auto"/>
      </w:pPr>
      <w:r>
        <w:separator/>
      </w:r>
    </w:p>
  </w:footnote>
  <w:footnote w:type="continuationSeparator" w:id="0">
    <w:p w:rsidR="00B6289E" w:rsidRDefault="00B6289E" w:rsidP="002B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7" w:rsidRDefault="003B1FC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39" o:spid="_x0000_s2050" type="#_x0000_t75" style="position:absolute;left:0;text-align:left;margin-left:0;margin-top:0;width:450.4pt;height:72.15pt;z-index:-251657216;mso-position-horizontal:center;mso-position-horizontal-relative:margin;mso-position-vertical:center;mso-position-vertical-relative:margin" o:allowincell="f">
          <v:imagedata r:id="rId1" o:title="WR Logo Blu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7" w:rsidRDefault="003B1FC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40" o:spid="_x0000_s2051" type="#_x0000_t75" style="position:absolute;left:0;text-align:left;margin-left:0;margin-top:0;width:450.4pt;height:72.15pt;z-index:-251656192;mso-position-horizontal:center;mso-position-horizontal-relative:margin;mso-position-vertical:center;mso-position-vertical-relative:margin" o:allowincell="f">
          <v:imagedata r:id="rId1" o:title="WR Logo Blu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7" w:rsidRDefault="003B1FC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38" o:spid="_x0000_s2049" type="#_x0000_t75" style="position:absolute;left:0;text-align:left;margin-left:0;margin-top:0;width:450.4pt;height:72.15pt;z-index:-251658240;mso-position-horizontal:center;mso-position-horizontal-relative:margin;mso-position-vertical:center;mso-position-vertical-relative:margin" o:allowincell="f">
          <v:imagedata r:id="rId1" o:title="WR Logo Blu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865"/>
    <w:multiLevelType w:val="hybridMultilevel"/>
    <w:tmpl w:val="D7AA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ACE"/>
    <w:multiLevelType w:val="hybridMultilevel"/>
    <w:tmpl w:val="CC98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292C"/>
    <w:multiLevelType w:val="hybridMultilevel"/>
    <w:tmpl w:val="5D38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5B02"/>
    <w:multiLevelType w:val="hybridMultilevel"/>
    <w:tmpl w:val="45648D3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C7560E1"/>
    <w:multiLevelType w:val="hybridMultilevel"/>
    <w:tmpl w:val="E6D0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6E30"/>
    <w:multiLevelType w:val="hybridMultilevel"/>
    <w:tmpl w:val="E076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01958"/>
    <w:multiLevelType w:val="hybridMultilevel"/>
    <w:tmpl w:val="F3A0C3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798C"/>
    <w:rsid w:val="00103E1B"/>
    <w:rsid w:val="0018049E"/>
    <w:rsid w:val="002619D0"/>
    <w:rsid w:val="002A7FC2"/>
    <w:rsid w:val="002B47E7"/>
    <w:rsid w:val="00310B04"/>
    <w:rsid w:val="003B1FCE"/>
    <w:rsid w:val="003E3463"/>
    <w:rsid w:val="004E7F65"/>
    <w:rsid w:val="00536F8D"/>
    <w:rsid w:val="005C660A"/>
    <w:rsid w:val="00664FE2"/>
    <w:rsid w:val="00706363"/>
    <w:rsid w:val="007215DD"/>
    <w:rsid w:val="007512F2"/>
    <w:rsid w:val="008661D1"/>
    <w:rsid w:val="00984DBA"/>
    <w:rsid w:val="00A3327B"/>
    <w:rsid w:val="00A65091"/>
    <w:rsid w:val="00A75B42"/>
    <w:rsid w:val="00A8798C"/>
    <w:rsid w:val="00AB1494"/>
    <w:rsid w:val="00B33785"/>
    <w:rsid w:val="00B5173A"/>
    <w:rsid w:val="00B6289E"/>
    <w:rsid w:val="00BC6C9B"/>
    <w:rsid w:val="00CC13D8"/>
    <w:rsid w:val="00DD454B"/>
    <w:rsid w:val="00E455C2"/>
    <w:rsid w:val="00F52873"/>
    <w:rsid w:val="00F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BA"/>
    <w:pPr>
      <w:ind w:left="720"/>
      <w:contextualSpacing/>
    </w:pPr>
  </w:style>
  <w:style w:type="table" w:styleId="TableGrid">
    <w:name w:val="Table Grid"/>
    <w:basedOn w:val="TableNormal"/>
    <w:uiPriority w:val="59"/>
    <w:rsid w:val="00984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7E7"/>
  </w:style>
  <w:style w:type="paragraph" w:styleId="Footer">
    <w:name w:val="footer"/>
    <w:basedOn w:val="Normal"/>
    <w:link w:val="FooterChar"/>
    <w:uiPriority w:val="99"/>
    <w:semiHidden/>
    <w:unhideWhenUsed/>
    <w:rsid w:val="002B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7E7"/>
  </w:style>
  <w:style w:type="table" w:customStyle="1" w:styleId="TableGrid1">
    <w:name w:val="Table Grid1"/>
    <w:basedOn w:val="TableNormal"/>
    <w:next w:val="TableGrid"/>
    <w:uiPriority w:val="59"/>
    <w:rsid w:val="00E455C2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BA"/>
    <w:pPr>
      <w:ind w:left="720"/>
      <w:contextualSpacing/>
    </w:pPr>
  </w:style>
  <w:style w:type="table" w:styleId="TableGrid">
    <w:name w:val="Table Grid"/>
    <w:basedOn w:val="TableNormal"/>
    <w:uiPriority w:val="59"/>
    <w:rsid w:val="00984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7E7"/>
  </w:style>
  <w:style w:type="paragraph" w:styleId="Footer">
    <w:name w:val="footer"/>
    <w:basedOn w:val="Normal"/>
    <w:link w:val="FooterChar"/>
    <w:uiPriority w:val="99"/>
    <w:semiHidden/>
    <w:unhideWhenUsed/>
    <w:rsid w:val="002B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7E7"/>
  </w:style>
  <w:style w:type="table" w:customStyle="1" w:styleId="TableGrid1">
    <w:name w:val="Table Grid1"/>
    <w:basedOn w:val="TableNormal"/>
    <w:next w:val="TableGrid"/>
    <w:uiPriority w:val="59"/>
    <w:rsid w:val="00E455C2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kIPPER sKIN</cp:lastModifiedBy>
  <cp:revision>2</cp:revision>
  <cp:lastPrinted>2011-11-08T19:30:00Z</cp:lastPrinted>
  <dcterms:created xsi:type="dcterms:W3CDTF">2012-09-04T12:50:00Z</dcterms:created>
  <dcterms:modified xsi:type="dcterms:W3CDTF">2012-09-04T12:50:00Z</dcterms:modified>
</cp:coreProperties>
</file>